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C386" w14:textId="77777777" w:rsidR="0018178C" w:rsidRPr="0018178C" w:rsidRDefault="0018178C" w:rsidP="0018178C">
      <w:pPr>
        <w:spacing w:after="0" w:line="240" w:lineRule="auto"/>
        <w:rPr>
          <w:rFonts w:ascii="Ubuntu" w:hAnsi="Ubuntu"/>
          <w:b/>
          <w:bCs/>
          <w:sz w:val="24"/>
          <w:szCs w:val="24"/>
        </w:rPr>
      </w:pPr>
      <w:r w:rsidRPr="0018178C">
        <w:rPr>
          <w:rFonts w:ascii="Ubuntu" w:hAnsi="Ubuntu"/>
          <w:b/>
          <w:bCs/>
          <w:sz w:val="24"/>
          <w:szCs w:val="24"/>
        </w:rPr>
        <w:t>PRE-REQUIS TECHNIQUES NECESSAIRES A l’INSTALLATION DE SMILE</w:t>
      </w:r>
    </w:p>
    <w:p w14:paraId="0963BDE1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</w:p>
    <w:p w14:paraId="52781E2E" w14:textId="72564E73" w:rsidR="0018178C" w:rsidRPr="0018178C" w:rsidRDefault="0018178C" w:rsidP="0018178C">
      <w:pPr>
        <w:pStyle w:val="Paragraphedeliste"/>
        <w:numPr>
          <w:ilvl w:val="0"/>
          <w:numId w:val="1"/>
        </w:num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SAAS SMILE</w:t>
      </w:r>
    </w:p>
    <w:p w14:paraId="652AA273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</w:p>
    <w:p w14:paraId="2FA70A84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Le mode SAAS de Smile vous permet d'utiliser l'application sans avoir à la déployer sur votre infrastructure.</w:t>
      </w:r>
    </w:p>
    <w:p w14:paraId="7BE280B8" w14:textId="77777777" w:rsid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L'application est hébergée dans le datacenter de l'université de Strasbourg, vous avez simplement à la configurer et à fournir les éléments nécessaires selon vos besoins.</w:t>
      </w:r>
    </w:p>
    <w:p w14:paraId="79BB5EB6" w14:textId="77777777" w:rsid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</w:p>
    <w:p w14:paraId="02940C43" w14:textId="77777777" w:rsidR="0018178C" w:rsidRDefault="0018178C" w:rsidP="0018178C">
      <w:pPr>
        <w:pStyle w:val="Paragraphedeliste"/>
        <w:numPr>
          <w:ilvl w:val="0"/>
          <w:numId w:val="1"/>
        </w:num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Elements nécessaires pour le déploiement en SAAS</w:t>
      </w:r>
    </w:p>
    <w:p w14:paraId="23E1936C" w14:textId="77777777" w:rsidR="0018178C" w:rsidRDefault="0018178C" w:rsidP="0018178C">
      <w:pPr>
        <w:pStyle w:val="Paragraphedeliste"/>
        <w:spacing w:after="0" w:line="240" w:lineRule="auto"/>
        <w:rPr>
          <w:rFonts w:ascii="Ubuntu" w:hAnsi="Ubuntu"/>
          <w:sz w:val="24"/>
          <w:szCs w:val="24"/>
        </w:rPr>
      </w:pPr>
    </w:p>
    <w:p w14:paraId="15ABB128" w14:textId="6577115A" w:rsidR="0018178C" w:rsidRPr="0018178C" w:rsidRDefault="0018178C" w:rsidP="0018178C">
      <w:pPr>
        <w:pStyle w:val="Paragraphedeliste"/>
        <w:numPr>
          <w:ilvl w:val="0"/>
          <w:numId w:val="3"/>
        </w:num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Accès à votre Offre de Formation</w:t>
      </w:r>
    </w:p>
    <w:p w14:paraId="76B81256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</w:p>
    <w:p w14:paraId="0EA46009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Il y a plusieurs moyens de fournir l'offre de formation :</w:t>
      </w:r>
    </w:p>
    <w:p w14:paraId="5304F73C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</w:p>
    <w:p w14:paraId="008D9AF5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- Apogée en direct, via notre module qui s'installe dans votre SI et fournit un webservice à Smile : https://git.unicaen.fr/open-source/smile-connect il faut alors nous fournir l'url de smile-connect ainsi que les identifiants pour y accéder.</w:t>
      </w:r>
    </w:p>
    <w:p w14:paraId="537E5A88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</w:p>
    <w:p w14:paraId="3163EFB8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- Import CSV directement dans l'application "Administration =&gt; Import de données" de Smile</w:t>
      </w:r>
    </w:p>
    <w:p w14:paraId="61F042C1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</w:p>
    <w:p w14:paraId="593DC8F1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 xml:space="preserve">- API dans Smile : [A venir] </w:t>
      </w:r>
    </w:p>
    <w:p w14:paraId="3252B5CB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</w:p>
    <w:p w14:paraId="2A150A55" w14:textId="7BCD01CB" w:rsidR="0018178C" w:rsidRPr="0018178C" w:rsidRDefault="0018178C" w:rsidP="0018178C">
      <w:pPr>
        <w:pStyle w:val="Paragraphedeliste"/>
        <w:numPr>
          <w:ilvl w:val="0"/>
          <w:numId w:val="3"/>
        </w:num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Serveur SMTP</w:t>
      </w:r>
    </w:p>
    <w:p w14:paraId="043A33B4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</w:p>
    <w:p w14:paraId="47DE252E" w14:textId="6CDF99DE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 xml:space="preserve">Pour l'envoi des mails depuis votre domaine, Smile </w:t>
      </w:r>
      <w:r>
        <w:rPr>
          <w:rFonts w:ascii="Ubuntu" w:hAnsi="Ubuntu"/>
          <w:sz w:val="24"/>
          <w:szCs w:val="24"/>
        </w:rPr>
        <w:t xml:space="preserve">a </w:t>
      </w:r>
      <w:r w:rsidRPr="0018178C">
        <w:rPr>
          <w:rFonts w:ascii="Ubuntu" w:hAnsi="Ubuntu"/>
          <w:sz w:val="24"/>
          <w:szCs w:val="24"/>
        </w:rPr>
        <w:t>besoin d'un accès SMTP authentifié.</w:t>
      </w:r>
    </w:p>
    <w:p w14:paraId="304536AB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</w:p>
    <w:p w14:paraId="6A4F199B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- Hôte</w:t>
      </w:r>
    </w:p>
    <w:p w14:paraId="77964731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- Port</w:t>
      </w:r>
    </w:p>
    <w:p w14:paraId="5B36149E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- Utilisateur</w:t>
      </w:r>
    </w:p>
    <w:p w14:paraId="44C1C7F1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- Mot de passe</w:t>
      </w:r>
    </w:p>
    <w:p w14:paraId="59203A85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</w:p>
    <w:p w14:paraId="4471F594" w14:textId="473A86D3" w:rsidR="0018178C" w:rsidRPr="0018178C" w:rsidRDefault="0018178C" w:rsidP="0018178C">
      <w:pPr>
        <w:pStyle w:val="Paragraphedeliste"/>
        <w:numPr>
          <w:ilvl w:val="0"/>
          <w:numId w:val="3"/>
        </w:num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DNS</w:t>
      </w:r>
    </w:p>
    <w:p w14:paraId="62E712DE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</w:p>
    <w:p w14:paraId="55CBC243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Pour le nom de domaine de Smile que vous souhaitez, vous devez ajouter ce DNS dans votre infrastructure.</w:t>
      </w:r>
    </w:p>
    <w:p w14:paraId="04E86899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L'ip du serveur vous sera fournit par nos équipes.</w:t>
      </w:r>
    </w:p>
    <w:p w14:paraId="63016A68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</w:p>
    <w:p w14:paraId="485BF3CB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 xml:space="preserve">Exemple : </w:t>
      </w:r>
    </w:p>
    <w:p w14:paraId="0AA48EB0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```</w:t>
      </w:r>
    </w:p>
    <w:p w14:paraId="6602A48A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smile.unicaen.fr A 123.14.15.16</w:t>
      </w:r>
    </w:p>
    <w:p w14:paraId="0E6F4197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www.smile.unicaen.fr CNAME smile.unicaen.fr</w:t>
      </w:r>
    </w:p>
    <w:p w14:paraId="5D33F035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```</w:t>
      </w:r>
    </w:p>
    <w:p w14:paraId="2C92FD7E" w14:textId="512249FB" w:rsid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</w:p>
    <w:p w14:paraId="2B7D02EB" w14:textId="75E5B7F3" w:rsid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</w:p>
    <w:p w14:paraId="08CEE988" w14:textId="04E1AA73" w:rsid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</w:p>
    <w:p w14:paraId="6054BF6A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</w:p>
    <w:p w14:paraId="1E139541" w14:textId="47CADC80" w:rsidR="0018178C" w:rsidRPr="0018178C" w:rsidRDefault="0018178C" w:rsidP="0018178C">
      <w:pPr>
        <w:pStyle w:val="Paragraphedeliste"/>
        <w:numPr>
          <w:ilvl w:val="0"/>
          <w:numId w:val="3"/>
        </w:num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lastRenderedPageBreak/>
        <w:t>HTTPS</w:t>
      </w:r>
    </w:p>
    <w:p w14:paraId="7051A737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</w:p>
    <w:p w14:paraId="0788E990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Pour que votre instance de Smile soit chiffrée avec votre domaine, vous devrez nous fournir une clé ACME réstreint au nom de domaine de votre instance, qui nous servira à générer automatiquement le certificat SSL de votre instance.</w:t>
      </w:r>
    </w:p>
    <w:p w14:paraId="2A74E11A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</w:p>
    <w:p w14:paraId="60EC673A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Méthode utilisée à l'université de Caen pour avoir un compte ACME pour gérer les demandes de certificat d'un nom de domaine :</w:t>
      </w:r>
    </w:p>
    <w:p w14:paraId="68411288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</w:p>
    <w:p w14:paraId="2370CBEA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- Dans l'interface Sectigo, déclarer comme nouveau domaine le nom de serveur pour lequel vous voulez pouvoir demander des certificats.</w:t>
      </w:r>
    </w:p>
    <w:p w14:paraId="394BA80D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- Dans la partie "Enrollment" puis "ACME", il faut créer un nouveau compte de type "https://acme.sectigo.com/v2/OV".</w:t>
      </w:r>
    </w:p>
    <w:p w14:paraId="267ABE9C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- Dans les paramètres de ce compte, il faut préciser qu'il n'a des droits que sur le nom de domaine définit précédement.</w:t>
      </w:r>
    </w:p>
    <w:p w14:paraId="4DEF2FE0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- Une fois le compte ACME créé, vous avez toutes les informations nécessaires pour gérer le cycle de vie du certificat.</w:t>
      </w:r>
    </w:p>
    <w:p w14:paraId="6C0C8FF8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</w:p>
    <w:p w14:paraId="38FC1701" w14:textId="2E4023D8" w:rsidR="0018178C" w:rsidRPr="0018178C" w:rsidRDefault="0018178C" w:rsidP="0018178C">
      <w:pPr>
        <w:pStyle w:val="Paragraphedeliste"/>
        <w:numPr>
          <w:ilvl w:val="0"/>
          <w:numId w:val="3"/>
        </w:num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SHIBBOLETH</w:t>
      </w:r>
    </w:p>
    <w:p w14:paraId="3A0B4938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</w:p>
    <w:p w14:paraId="5E04CA99" w14:textId="0311BCDF" w:rsid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Pour le bon fonctionnement de Smile, il est nécessaire de déclarer le service Shibboleth sur votre portail Renater.</w:t>
      </w:r>
    </w:p>
    <w:p w14:paraId="5A876039" w14:textId="168340CE" w:rsidR="00F91432" w:rsidRDefault="00F91432" w:rsidP="0018178C">
      <w:pPr>
        <w:spacing w:after="0" w:line="240" w:lineRule="auto"/>
        <w:rPr>
          <w:rFonts w:ascii="Ubuntu" w:hAnsi="Ubuntu"/>
          <w:sz w:val="24"/>
          <w:szCs w:val="24"/>
        </w:rPr>
      </w:pPr>
    </w:p>
    <w:p w14:paraId="4459DE00" w14:textId="0D4A6F94" w:rsidR="00F91432" w:rsidRPr="0018178C" w:rsidRDefault="00F91432" w:rsidP="0018178C">
      <w:pPr>
        <w:spacing w:after="0" w:line="240" w:lineRule="auto"/>
        <w:rPr>
          <w:rFonts w:ascii="Ubuntu" w:hAnsi="Ubuntu"/>
          <w:sz w:val="24"/>
          <w:szCs w:val="24"/>
        </w:rPr>
      </w:pPr>
      <w:r w:rsidRPr="00F91432">
        <w:rPr>
          <w:rFonts w:ascii="Ubuntu" w:hAnsi="Ubuntu"/>
          <w:sz w:val="24"/>
          <w:szCs w:val="24"/>
        </w:rPr>
        <w:t>https://registry.federation.renater.fr/</w:t>
      </w:r>
    </w:p>
    <w:p w14:paraId="78DD46F1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</w:p>
    <w:p w14:paraId="5BF772F3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L'entity ID est le nom de domaine de votre instance de Smile suivi de /shibboleth-sp</w:t>
      </w:r>
    </w:p>
    <w:p w14:paraId="3F01C798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</w:p>
    <w:p w14:paraId="4252DA9A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Exemple :</w:t>
      </w:r>
    </w:p>
    <w:p w14:paraId="7F990B40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 xml:space="preserve">``` </w:t>
      </w:r>
    </w:p>
    <w:p w14:paraId="2D519721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https://smile.monuniversite.fr/shibboleth-sp</w:t>
      </w:r>
    </w:p>
    <w:p w14:paraId="2E1F90A6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```</w:t>
      </w:r>
    </w:p>
    <w:p w14:paraId="0BFD0AF9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</w:p>
    <w:p w14:paraId="059A9DB2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Les attributs nécessaires pour Smile sont :</w:t>
      </w:r>
    </w:p>
    <w:p w14:paraId="17A061BA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  <w:lang w:val="en-US"/>
        </w:rPr>
      </w:pPr>
      <w:r w:rsidRPr="0018178C">
        <w:rPr>
          <w:rFonts w:ascii="Ubuntu" w:hAnsi="Ubuntu"/>
          <w:sz w:val="24"/>
          <w:szCs w:val="24"/>
          <w:lang w:val="en-US"/>
        </w:rPr>
        <w:t>- displayName</w:t>
      </w:r>
    </w:p>
    <w:p w14:paraId="7ED1C88D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  <w:lang w:val="en-US"/>
        </w:rPr>
      </w:pPr>
      <w:r w:rsidRPr="0018178C">
        <w:rPr>
          <w:rFonts w:ascii="Ubuntu" w:hAnsi="Ubuntu"/>
          <w:sz w:val="24"/>
          <w:szCs w:val="24"/>
          <w:lang w:val="en-US"/>
        </w:rPr>
        <w:t>- mail</w:t>
      </w:r>
    </w:p>
    <w:p w14:paraId="5107BAF7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  <w:lang w:val="en-US"/>
        </w:rPr>
      </w:pPr>
      <w:r w:rsidRPr="0018178C">
        <w:rPr>
          <w:rFonts w:ascii="Ubuntu" w:hAnsi="Ubuntu"/>
          <w:sz w:val="24"/>
          <w:szCs w:val="24"/>
          <w:lang w:val="en-US"/>
        </w:rPr>
        <w:t>- eduPersonPrincipalName</w:t>
      </w:r>
    </w:p>
    <w:p w14:paraId="309C6561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  <w:lang w:val="en-US"/>
        </w:rPr>
      </w:pPr>
      <w:r w:rsidRPr="0018178C">
        <w:rPr>
          <w:rFonts w:ascii="Ubuntu" w:hAnsi="Ubuntu"/>
          <w:sz w:val="24"/>
          <w:szCs w:val="24"/>
          <w:lang w:val="en-US"/>
        </w:rPr>
        <w:t>- eduOrgLegalName</w:t>
      </w:r>
    </w:p>
    <w:p w14:paraId="7AEA174C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  <w:lang w:val="en-US"/>
        </w:rPr>
      </w:pPr>
      <w:r w:rsidRPr="0018178C">
        <w:rPr>
          <w:rFonts w:ascii="Ubuntu" w:hAnsi="Ubuntu"/>
          <w:sz w:val="24"/>
          <w:szCs w:val="24"/>
          <w:lang w:val="en-US"/>
        </w:rPr>
        <w:t>- shacDateOfBirth</w:t>
      </w:r>
    </w:p>
    <w:p w14:paraId="018CAF61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  <w:lang w:val="en-US"/>
        </w:rPr>
      </w:pPr>
      <w:r w:rsidRPr="0018178C">
        <w:rPr>
          <w:rFonts w:ascii="Ubuntu" w:hAnsi="Ubuntu"/>
          <w:sz w:val="24"/>
          <w:szCs w:val="24"/>
          <w:lang w:val="en-US"/>
        </w:rPr>
        <w:t>- givenName</w:t>
      </w:r>
    </w:p>
    <w:p w14:paraId="0D30DDF4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  <w:lang w:val="en-US"/>
        </w:rPr>
      </w:pPr>
      <w:r w:rsidRPr="0018178C">
        <w:rPr>
          <w:rFonts w:ascii="Ubuntu" w:hAnsi="Ubuntu"/>
          <w:sz w:val="24"/>
          <w:szCs w:val="24"/>
          <w:lang w:val="en-US"/>
        </w:rPr>
        <w:t>- sn (surname)</w:t>
      </w:r>
    </w:p>
    <w:p w14:paraId="26BF9895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  <w:lang w:val="en-US"/>
        </w:rPr>
      </w:pPr>
      <w:r w:rsidRPr="0018178C">
        <w:rPr>
          <w:rFonts w:ascii="Ubuntu" w:hAnsi="Ubuntu"/>
          <w:sz w:val="24"/>
          <w:szCs w:val="24"/>
          <w:lang w:val="en-US"/>
        </w:rPr>
        <w:t>- homePostalAddress</w:t>
      </w:r>
    </w:p>
    <w:p w14:paraId="1F4D614A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  <w:lang w:val="en-US"/>
        </w:rPr>
      </w:pPr>
      <w:r w:rsidRPr="0018178C">
        <w:rPr>
          <w:rFonts w:ascii="Ubuntu" w:hAnsi="Ubuntu"/>
          <w:sz w:val="24"/>
          <w:szCs w:val="24"/>
          <w:lang w:val="en-US"/>
        </w:rPr>
        <w:t>- o (organizationName)</w:t>
      </w:r>
    </w:p>
    <w:p w14:paraId="769A04D8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  <w:r w:rsidRPr="0018178C">
        <w:rPr>
          <w:rFonts w:ascii="Ubuntu" w:hAnsi="Ubuntu"/>
          <w:sz w:val="24"/>
          <w:szCs w:val="24"/>
        </w:rPr>
        <w:t>- shacHomeOrganization</w:t>
      </w:r>
    </w:p>
    <w:p w14:paraId="0DB8DA6E" w14:textId="77777777" w:rsidR="0018178C" w:rsidRPr="0018178C" w:rsidRDefault="0018178C" w:rsidP="0018178C">
      <w:pPr>
        <w:spacing w:after="0" w:line="240" w:lineRule="auto"/>
        <w:rPr>
          <w:rFonts w:ascii="Ubuntu" w:hAnsi="Ubuntu"/>
          <w:sz w:val="24"/>
          <w:szCs w:val="24"/>
        </w:rPr>
      </w:pPr>
    </w:p>
    <w:p w14:paraId="13F6A3B5" w14:textId="77777777" w:rsidR="004339EB" w:rsidRPr="0018178C" w:rsidRDefault="004339EB">
      <w:pPr>
        <w:rPr>
          <w:rFonts w:ascii="Ubuntu" w:hAnsi="Ubuntu"/>
          <w:sz w:val="24"/>
          <w:szCs w:val="24"/>
        </w:rPr>
      </w:pPr>
    </w:p>
    <w:sectPr w:rsidR="004339EB" w:rsidRPr="00181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274C"/>
    <w:multiLevelType w:val="hybridMultilevel"/>
    <w:tmpl w:val="9EC0D2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2287"/>
    <w:multiLevelType w:val="hybridMultilevel"/>
    <w:tmpl w:val="DB56EC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6A3680"/>
    <w:multiLevelType w:val="hybridMultilevel"/>
    <w:tmpl w:val="4A24D4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8C"/>
    <w:rsid w:val="0018178C"/>
    <w:rsid w:val="004339EB"/>
    <w:rsid w:val="00F9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111C"/>
  <w15:chartTrackingRefBased/>
  <w15:docId w15:val="{38495442-9DE0-4FA7-B9D3-8D2760C7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1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DCB1E-D28D-417F-9411-F527BE22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411</Words>
  <Characters>2266</Characters>
  <Application>Microsoft Office Word</Application>
  <DocSecurity>0</DocSecurity>
  <Lines>18</Lines>
  <Paragraphs>5</Paragraphs>
  <ScaleCrop>false</ScaleCrop>
  <Company>Universit? de Caen Normandie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Fery</dc:creator>
  <cp:keywords/>
  <dc:description/>
  <cp:lastModifiedBy>Karin Fery</cp:lastModifiedBy>
  <cp:revision>2</cp:revision>
  <dcterms:created xsi:type="dcterms:W3CDTF">2024-09-05T14:22:00Z</dcterms:created>
  <dcterms:modified xsi:type="dcterms:W3CDTF">2024-09-05T14:37:00Z</dcterms:modified>
</cp:coreProperties>
</file>